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AA" w:rsidRPr="00EF37BA" w:rsidRDefault="00D67D7A" w:rsidP="00EF3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37BA">
        <w:rPr>
          <w:rFonts w:ascii="Times New Roman" w:hAnsi="Times New Roman" w:cs="Times New Roman"/>
          <w:sz w:val="24"/>
          <w:szCs w:val="24"/>
        </w:rPr>
        <w:t>ПРАВИЛА РЕГИСТРАЦИИ НА ВСЕРОССИЙСКОМ ПОРТАЛЕ GTO.RU</w:t>
      </w:r>
    </w:p>
    <w:p w:rsidR="0014289F" w:rsidRDefault="0077529C" w:rsidP="00EF3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4289F" w:rsidRPr="00EF37BA">
          <w:rPr>
            <w:rStyle w:val="a4"/>
            <w:rFonts w:ascii="Times New Roman" w:hAnsi="Times New Roman" w:cs="Times New Roman"/>
            <w:sz w:val="24"/>
            <w:szCs w:val="24"/>
          </w:rPr>
          <w:t>https://www.gto.ru/news/27072017-pravila-registracii-na-vserossijskom-portale-gtoru</w:t>
        </w:r>
      </w:hyperlink>
    </w:p>
    <w:p w:rsidR="00EF37BA" w:rsidRDefault="00EF37BA" w:rsidP="00EF3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7BA" w:rsidRPr="00EF37BA" w:rsidRDefault="00EF37BA" w:rsidP="00EF37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7D7A" w:rsidRPr="00EF37BA" w:rsidRDefault="0014289F" w:rsidP="00EF37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7BA">
        <w:rPr>
          <w:rFonts w:ascii="Times New Roman" w:hAnsi="Times New Roman" w:cs="Times New Roman"/>
          <w:sz w:val="24"/>
          <w:szCs w:val="24"/>
        </w:rPr>
        <w:t>Регистрируют детей на сайте родители (законные представители)</w:t>
      </w:r>
    </w:p>
    <w:p w:rsidR="0014289F" w:rsidRPr="00EF37BA" w:rsidRDefault="0014289F" w:rsidP="00EF37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7BA">
        <w:rPr>
          <w:rFonts w:ascii="Times New Roman" w:hAnsi="Times New Roman" w:cs="Times New Roman"/>
          <w:sz w:val="24"/>
          <w:szCs w:val="24"/>
        </w:rPr>
        <w:t xml:space="preserve">Зайти на официальный сайт GTO.RU    </w:t>
      </w:r>
      <w:hyperlink r:id="rId7" w:history="1">
        <w:r w:rsidRPr="00EF37BA">
          <w:rPr>
            <w:rStyle w:val="a4"/>
            <w:rFonts w:ascii="Times New Roman" w:hAnsi="Times New Roman" w:cs="Times New Roman"/>
            <w:sz w:val="24"/>
            <w:szCs w:val="24"/>
          </w:rPr>
          <w:t>https://www.gto.ru/</w:t>
        </w:r>
      </w:hyperlink>
    </w:p>
    <w:p w:rsidR="0014289F" w:rsidRPr="00EF37BA" w:rsidRDefault="0014289F" w:rsidP="00EF37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7BA">
        <w:rPr>
          <w:rFonts w:ascii="Times New Roman" w:hAnsi="Times New Roman" w:cs="Times New Roman"/>
          <w:sz w:val="24"/>
          <w:szCs w:val="24"/>
        </w:rPr>
        <w:t xml:space="preserve">Сверху справа найти слово </w:t>
      </w:r>
      <w:r w:rsidRPr="00EF37BA">
        <w:rPr>
          <w:rFonts w:ascii="Times New Roman" w:hAnsi="Times New Roman" w:cs="Times New Roman"/>
          <w:b/>
          <w:sz w:val="24"/>
          <w:szCs w:val="24"/>
        </w:rPr>
        <w:t xml:space="preserve">регистрация, </w:t>
      </w:r>
      <w:r w:rsidRPr="00EF37BA">
        <w:rPr>
          <w:rFonts w:ascii="Times New Roman" w:hAnsi="Times New Roman" w:cs="Times New Roman"/>
          <w:sz w:val="24"/>
          <w:szCs w:val="24"/>
        </w:rPr>
        <w:t>нажать</w:t>
      </w:r>
    </w:p>
    <w:p w:rsidR="00083C56" w:rsidRPr="00E32DCB" w:rsidRDefault="0014289F" w:rsidP="00E32DC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2DCB">
        <w:rPr>
          <w:rFonts w:ascii="Times New Roman" w:hAnsi="Times New Roman" w:cs="Times New Roman"/>
          <w:sz w:val="24"/>
          <w:szCs w:val="24"/>
        </w:rPr>
        <w:t xml:space="preserve">заполняете поле адрес электронной почты (если в семье несколько детей, для каждого ребёнка, регистрировавшегося на сайте </w:t>
      </w:r>
      <w:r w:rsidR="00E32DCB" w:rsidRPr="00E32DCB">
        <w:rPr>
          <w:rFonts w:ascii="Times New Roman" w:hAnsi="Times New Roman" w:cs="Times New Roman"/>
          <w:sz w:val="24"/>
          <w:szCs w:val="24"/>
        </w:rPr>
        <w:t>ГТО</w:t>
      </w:r>
      <w:r w:rsidRPr="00E32DCB">
        <w:rPr>
          <w:rFonts w:ascii="Times New Roman" w:hAnsi="Times New Roman" w:cs="Times New Roman"/>
          <w:sz w:val="24"/>
          <w:szCs w:val="24"/>
        </w:rPr>
        <w:t xml:space="preserve">, нужен отдельный </w:t>
      </w:r>
      <w:proofErr w:type="spellStart"/>
      <w:r w:rsidRPr="00E32DCB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E32DC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32DCB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E32DCB">
        <w:rPr>
          <w:rFonts w:ascii="Times New Roman" w:hAnsi="Times New Roman" w:cs="Times New Roman"/>
          <w:sz w:val="24"/>
          <w:szCs w:val="24"/>
        </w:rPr>
        <w:t>)</w:t>
      </w:r>
    </w:p>
    <w:p w:rsidR="00E32DCB" w:rsidRPr="00E32DCB" w:rsidRDefault="00083C56" w:rsidP="00EF37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DCB">
        <w:rPr>
          <w:rFonts w:ascii="Times New Roman" w:hAnsi="Times New Roman" w:cs="Times New Roman"/>
          <w:sz w:val="24"/>
          <w:szCs w:val="24"/>
        </w:rPr>
        <w:t xml:space="preserve"> На указанный электронный адрес высылается числовой код (код активации). </w:t>
      </w:r>
    </w:p>
    <w:p w:rsidR="00083C56" w:rsidRPr="00E32DCB" w:rsidRDefault="00083C56" w:rsidP="00E32DC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32DCB">
        <w:rPr>
          <w:rFonts w:ascii="Times New Roman" w:hAnsi="Times New Roman" w:cs="Times New Roman"/>
          <w:b/>
          <w:sz w:val="24"/>
          <w:szCs w:val="24"/>
        </w:rPr>
        <w:t>Если у Вас ещё нет электронной почты:</w:t>
      </w:r>
    </w:p>
    <w:p w:rsidR="00083C56" w:rsidRPr="00EF37BA" w:rsidRDefault="00083C56" w:rsidP="00EF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7BA">
        <w:rPr>
          <w:rFonts w:ascii="Times New Roman" w:hAnsi="Times New Roman" w:cs="Times New Roman"/>
          <w:sz w:val="24"/>
          <w:szCs w:val="24"/>
        </w:rPr>
        <w:t>Вам необходимо ее создать. Очень важно! Проверьте правильность введенного адреса электронной почты.</w:t>
      </w:r>
    </w:p>
    <w:p w:rsidR="00083C56" w:rsidRPr="00EF37BA" w:rsidRDefault="00E32DCB" w:rsidP="00EF37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3C56" w:rsidRPr="00EF37BA">
        <w:rPr>
          <w:rFonts w:ascii="Times New Roman" w:hAnsi="Times New Roman" w:cs="Times New Roman"/>
          <w:sz w:val="24"/>
          <w:szCs w:val="24"/>
        </w:rPr>
        <w:t>водите код для активации, отправленный на Ваш электронный адрес, введенный Вами при регистрации.</w:t>
      </w:r>
    </w:p>
    <w:p w:rsidR="00083C56" w:rsidRPr="00EF37BA" w:rsidRDefault="00083C56" w:rsidP="00EF37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7BA">
        <w:rPr>
          <w:rFonts w:ascii="Times New Roman" w:hAnsi="Times New Roman" w:cs="Times New Roman"/>
          <w:sz w:val="24"/>
          <w:szCs w:val="24"/>
        </w:rPr>
        <w:t xml:space="preserve">Участник комплекса ГТО </w:t>
      </w:r>
      <w:r w:rsidRPr="00EF3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37BA">
        <w:rPr>
          <w:rFonts w:ascii="Times New Roman" w:hAnsi="Times New Roman" w:cs="Times New Roman"/>
          <w:sz w:val="24"/>
          <w:szCs w:val="24"/>
        </w:rPr>
        <w:t xml:space="preserve"> ступени является несовершеннолетним, </w:t>
      </w:r>
    </w:p>
    <w:p w:rsidR="00083C56" w:rsidRPr="00EF37BA" w:rsidRDefault="00083C56" w:rsidP="00EF37B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F37BA">
        <w:rPr>
          <w:rFonts w:ascii="Times New Roman" w:hAnsi="Times New Roman" w:cs="Times New Roman"/>
          <w:sz w:val="24"/>
          <w:szCs w:val="24"/>
        </w:rPr>
        <w:t>а значит кликните мышкой по ссылке «Продолжить регистрацию, как законный представитель несовершеннолетнего»</w:t>
      </w:r>
    </w:p>
    <w:p w:rsidR="00083C56" w:rsidRPr="00EF37BA" w:rsidRDefault="00083C56" w:rsidP="00EF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7BA">
        <w:rPr>
          <w:rFonts w:ascii="Times New Roman" w:hAnsi="Times New Roman" w:cs="Times New Roman"/>
          <w:sz w:val="24"/>
          <w:szCs w:val="24"/>
        </w:rPr>
        <w:t xml:space="preserve">- указываете ФИО и пол </w:t>
      </w:r>
      <w:r w:rsidRPr="00EF37BA">
        <w:rPr>
          <w:rFonts w:ascii="Times New Roman" w:hAnsi="Times New Roman" w:cs="Times New Roman"/>
          <w:b/>
          <w:sz w:val="24"/>
          <w:szCs w:val="24"/>
        </w:rPr>
        <w:t>РЕБЁНКА</w:t>
      </w:r>
      <w:r w:rsidRPr="00EF37BA">
        <w:rPr>
          <w:rFonts w:ascii="Times New Roman" w:hAnsi="Times New Roman" w:cs="Times New Roman"/>
          <w:sz w:val="24"/>
          <w:szCs w:val="24"/>
        </w:rPr>
        <w:t xml:space="preserve"> (данные участника), фамилия должна соответствовать документу </w:t>
      </w:r>
      <w:proofErr w:type="gramStart"/>
      <w:r w:rsidRPr="00EF37BA">
        <w:rPr>
          <w:rFonts w:ascii="Times New Roman" w:hAnsi="Times New Roman" w:cs="Times New Roman"/>
          <w:sz w:val="24"/>
          <w:szCs w:val="24"/>
        </w:rPr>
        <w:t>удостоверяющем</w:t>
      </w:r>
      <w:proofErr w:type="gramEnd"/>
      <w:r w:rsidRPr="00EF37BA">
        <w:rPr>
          <w:rFonts w:ascii="Times New Roman" w:hAnsi="Times New Roman" w:cs="Times New Roman"/>
          <w:sz w:val="24"/>
          <w:szCs w:val="24"/>
        </w:rPr>
        <w:t xml:space="preserve"> личность.</w:t>
      </w:r>
    </w:p>
    <w:p w:rsidR="00083C56" w:rsidRPr="00EF37BA" w:rsidRDefault="00083C56" w:rsidP="00EF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7BA">
        <w:rPr>
          <w:rFonts w:ascii="Times New Roman" w:hAnsi="Times New Roman" w:cs="Times New Roman"/>
          <w:sz w:val="24"/>
          <w:szCs w:val="24"/>
        </w:rPr>
        <w:t>– загружаете фотографию по требованиям регистрации</w:t>
      </w:r>
    </w:p>
    <w:p w:rsidR="00083C56" w:rsidRPr="00EF37BA" w:rsidRDefault="00083C56" w:rsidP="00EF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7BA">
        <w:rPr>
          <w:rFonts w:ascii="Times New Roman" w:hAnsi="Times New Roman" w:cs="Times New Roman"/>
          <w:sz w:val="24"/>
          <w:szCs w:val="24"/>
        </w:rPr>
        <w:t xml:space="preserve">– указываете адрес проживания. </w:t>
      </w:r>
    </w:p>
    <w:p w:rsidR="00083C56" w:rsidRPr="00EF37BA" w:rsidRDefault="00083C56" w:rsidP="00EF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7BA">
        <w:rPr>
          <w:rFonts w:ascii="Times New Roman" w:hAnsi="Times New Roman" w:cs="Times New Roman"/>
          <w:sz w:val="24"/>
          <w:szCs w:val="24"/>
        </w:rPr>
        <w:t xml:space="preserve">Вводите населенный пункт (регион, город, название улицы). Выбираете необходимый вариант из выпадающего списка. Если адрес регистрации совпадает с адресом проживания, ставите галочку </w:t>
      </w:r>
      <w:proofErr w:type="gramStart"/>
      <w:r w:rsidRPr="00EF37BA">
        <w:rPr>
          <w:rFonts w:ascii="Times New Roman" w:hAnsi="Times New Roman" w:cs="Times New Roman"/>
          <w:sz w:val="24"/>
          <w:szCs w:val="24"/>
        </w:rPr>
        <w:t>возле</w:t>
      </w:r>
      <w:proofErr w:type="gramEnd"/>
      <w:r w:rsidRPr="00EF37B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F37BA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EF37BA">
        <w:rPr>
          <w:rFonts w:ascii="Times New Roman" w:hAnsi="Times New Roman" w:cs="Times New Roman"/>
          <w:sz w:val="24"/>
          <w:szCs w:val="24"/>
        </w:rPr>
        <w:t xml:space="preserve"> адрес проживания совпадает с адресом регистрации». </w:t>
      </w:r>
    </w:p>
    <w:p w:rsidR="00083C56" w:rsidRPr="00EF37BA" w:rsidRDefault="00083C56" w:rsidP="00EF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7BA">
        <w:rPr>
          <w:rFonts w:ascii="Times New Roman" w:hAnsi="Times New Roman" w:cs="Times New Roman"/>
          <w:sz w:val="24"/>
          <w:szCs w:val="24"/>
        </w:rPr>
        <w:t>Если нет, то указываете адрес регистрации.</w:t>
      </w:r>
    </w:p>
    <w:p w:rsidR="00083C56" w:rsidRPr="00EF37BA" w:rsidRDefault="00E32DCB" w:rsidP="00EF3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В</w:t>
      </w:r>
      <w:r w:rsidR="00083C56" w:rsidRPr="00EF37BA">
        <w:rPr>
          <w:rFonts w:ascii="Times New Roman" w:hAnsi="Times New Roman" w:cs="Times New Roman"/>
          <w:sz w:val="24"/>
          <w:szCs w:val="24"/>
        </w:rPr>
        <w:t>водите мобильный номер телефона</w:t>
      </w:r>
    </w:p>
    <w:p w:rsidR="00083C56" w:rsidRPr="00EF37BA" w:rsidRDefault="00E32DCB" w:rsidP="00EF3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</w:t>
      </w:r>
      <w:r w:rsidR="00083C56" w:rsidRPr="00EF37BA">
        <w:rPr>
          <w:rFonts w:ascii="Times New Roman" w:hAnsi="Times New Roman" w:cs="Times New Roman"/>
          <w:sz w:val="24"/>
          <w:szCs w:val="24"/>
        </w:rPr>
        <w:t>казываете ФИО контактного лица (ФИО матери, отца, брата, сестры и т.д.)</w:t>
      </w:r>
    </w:p>
    <w:p w:rsidR="00083C56" w:rsidRPr="00EF37BA" w:rsidRDefault="00083C56" w:rsidP="00EF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7BA">
        <w:rPr>
          <w:rFonts w:ascii="Times New Roman" w:hAnsi="Times New Roman" w:cs="Times New Roman"/>
          <w:sz w:val="24"/>
          <w:szCs w:val="24"/>
        </w:rPr>
        <w:t>- кем приходится (мать, отец, брат, сестра и т.д.)</w:t>
      </w:r>
    </w:p>
    <w:p w:rsidR="00083C56" w:rsidRPr="00EF37BA" w:rsidRDefault="00083C56" w:rsidP="00EF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7BA">
        <w:rPr>
          <w:rFonts w:ascii="Times New Roman" w:hAnsi="Times New Roman" w:cs="Times New Roman"/>
          <w:sz w:val="24"/>
          <w:szCs w:val="24"/>
        </w:rPr>
        <w:t>- номер мобильного телефона контактного лица (матери, отца и т.д.)</w:t>
      </w:r>
    </w:p>
    <w:p w:rsidR="00083C56" w:rsidRPr="00EF37BA" w:rsidRDefault="00083C56" w:rsidP="00EF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7BA">
        <w:rPr>
          <w:rFonts w:ascii="Times New Roman" w:hAnsi="Times New Roman" w:cs="Times New Roman"/>
          <w:sz w:val="24"/>
          <w:szCs w:val="24"/>
        </w:rPr>
        <w:t>-заполняете поля «Информация об образовании», указать –</w:t>
      </w:r>
      <w:r w:rsidR="00EF37BA" w:rsidRPr="00EF37BA">
        <w:rPr>
          <w:rFonts w:ascii="Times New Roman" w:hAnsi="Times New Roman" w:cs="Times New Roman"/>
          <w:sz w:val="24"/>
          <w:szCs w:val="24"/>
        </w:rPr>
        <w:t xml:space="preserve"> «</w:t>
      </w:r>
      <w:r w:rsidRPr="00EF37BA">
        <w:rPr>
          <w:rFonts w:ascii="Times New Roman" w:hAnsi="Times New Roman" w:cs="Times New Roman"/>
          <w:sz w:val="24"/>
          <w:szCs w:val="24"/>
        </w:rPr>
        <w:t>дошкольник</w:t>
      </w:r>
      <w:r w:rsidR="00EF37BA" w:rsidRPr="00EF37BA">
        <w:rPr>
          <w:rFonts w:ascii="Times New Roman" w:hAnsi="Times New Roman" w:cs="Times New Roman"/>
          <w:sz w:val="24"/>
          <w:szCs w:val="24"/>
        </w:rPr>
        <w:t>»</w:t>
      </w:r>
      <w:r w:rsidRPr="00EF37BA">
        <w:rPr>
          <w:rFonts w:ascii="Times New Roman" w:hAnsi="Times New Roman" w:cs="Times New Roman"/>
          <w:sz w:val="24"/>
          <w:szCs w:val="24"/>
        </w:rPr>
        <w:t xml:space="preserve"> и ввести номер образовательной организации</w:t>
      </w:r>
    </w:p>
    <w:p w:rsidR="00083C56" w:rsidRPr="00EF37BA" w:rsidRDefault="00EF37BA" w:rsidP="00EF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7BA">
        <w:rPr>
          <w:rFonts w:ascii="Times New Roman" w:hAnsi="Times New Roman" w:cs="Times New Roman"/>
          <w:sz w:val="24"/>
          <w:szCs w:val="24"/>
        </w:rPr>
        <w:t xml:space="preserve">10. </w:t>
      </w:r>
      <w:r w:rsidR="00E32DCB">
        <w:rPr>
          <w:rFonts w:ascii="Times New Roman" w:hAnsi="Times New Roman" w:cs="Times New Roman"/>
          <w:sz w:val="24"/>
          <w:szCs w:val="24"/>
        </w:rPr>
        <w:t>З</w:t>
      </w:r>
      <w:r w:rsidR="00083C56" w:rsidRPr="00EF37BA">
        <w:rPr>
          <w:rFonts w:ascii="Times New Roman" w:hAnsi="Times New Roman" w:cs="Times New Roman"/>
          <w:sz w:val="24"/>
          <w:szCs w:val="24"/>
        </w:rPr>
        <w:t>аполняете персональные предпочтения (три предпочтительных вида спорта, обязательно три любых, они не влияют на прохождение комплекса).</w:t>
      </w:r>
    </w:p>
    <w:p w:rsidR="00083C56" w:rsidRPr="00EF37BA" w:rsidRDefault="00EF37BA" w:rsidP="00EF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7BA">
        <w:rPr>
          <w:rFonts w:ascii="Times New Roman" w:hAnsi="Times New Roman" w:cs="Times New Roman"/>
          <w:sz w:val="24"/>
          <w:szCs w:val="24"/>
        </w:rPr>
        <w:t xml:space="preserve">11. </w:t>
      </w:r>
      <w:r w:rsidR="00083C56" w:rsidRPr="00EF37BA">
        <w:rPr>
          <w:rFonts w:ascii="Times New Roman" w:hAnsi="Times New Roman" w:cs="Times New Roman"/>
          <w:sz w:val="24"/>
          <w:szCs w:val="24"/>
        </w:rPr>
        <w:t>Скачиваете документ «Согласие законного представителя на обработку персональных данных несовершеннолетнего», можете скачать после регистрации.</w:t>
      </w:r>
    </w:p>
    <w:p w:rsidR="00083C56" w:rsidRPr="00EF37BA" w:rsidRDefault="00EF37BA" w:rsidP="00EF3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37BA">
        <w:rPr>
          <w:rFonts w:ascii="Times New Roman" w:hAnsi="Times New Roman" w:cs="Times New Roman"/>
          <w:b/>
          <w:sz w:val="24"/>
          <w:szCs w:val="24"/>
        </w:rPr>
        <w:t>12.</w:t>
      </w:r>
      <w:r w:rsidR="00083C56" w:rsidRPr="00EF37BA">
        <w:rPr>
          <w:rFonts w:ascii="Times New Roman" w:hAnsi="Times New Roman" w:cs="Times New Roman"/>
          <w:b/>
          <w:sz w:val="24"/>
          <w:szCs w:val="24"/>
        </w:rPr>
        <w:t xml:space="preserve">Ставите две галочки и после этого нажимаете кнопку «Регистрация». </w:t>
      </w:r>
    </w:p>
    <w:p w:rsidR="00083C56" w:rsidRPr="00EF37BA" w:rsidRDefault="00083C56" w:rsidP="00EF3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37BA">
        <w:rPr>
          <w:rFonts w:ascii="Times New Roman" w:hAnsi="Times New Roman" w:cs="Times New Roman"/>
          <w:b/>
          <w:sz w:val="24"/>
          <w:szCs w:val="24"/>
        </w:rPr>
        <w:t xml:space="preserve">После успешной регистрации на Ваш электронный адрес придет письмо с уникальным идентификационным номером (УИН) участника. </w:t>
      </w:r>
    </w:p>
    <w:p w:rsidR="00083C56" w:rsidRPr="00EF37BA" w:rsidRDefault="00083C56" w:rsidP="00EF3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C56" w:rsidRPr="00EF37BA" w:rsidRDefault="00083C56" w:rsidP="00EF3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7BA">
        <w:rPr>
          <w:rFonts w:ascii="Times New Roman" w:hAnsi="Times New Roman" w:cs="Times New Roman"/>
          <w:sz w:val="24"/>
          <w:szCs w:val="24"/>
        </w:rPr>
        <w:t xml:space="preserve">Для входа в личный кабинет необходимо зайти на официальный интернет-портал комплекса ГТО по адресу www.gto.ru, нажать на кнопку «Войти в личный кабинет», ввести адрес электронной почты и пароль (которые Вы указывали при регистрации). </w:t>
      </w:r>
    </w:p>
    <w:p w:rsidR="00083C56" w:rsidRPr="00EF37BA" w:rsidRDefault="00083C56" w:rsidP="00EF3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AC4" w:rsidRDefault="00E32DCB" w:rsidP="00EF3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</w:t>
      </w:r>
      <w:r w:rsidR="00FB1496">
        <w:rPr>
          <w:rFonts w:ascii="Times New Roman" w:hAnsi="Times New Roman" w:cs="Times New Roman"/>
          <w:sz w:val="24"/>
          <w:szCs w:val="24"/>
        </w:rPr>
        <w:t xml:space="preserve"> РОДИТЕЛИ, ПОСЛЕ ПРОХОЖДЕНИЯ ПРО</w:t>
      </w:r>
      <w:r>
        <w:rPr>
          <w:rFonts w:ascii="Times New Roman" w:hAnsi="Times New Roman" w:cs="Times New Roman"/>
          <w:sz w:val="24"/>
          <w:szCs w:val="24"/>
        </w:rPr>
        <w:t>ЦЕДУРЫ РЕГИСТРАЦИИ СООБЩИТЕ УИН (УНИКАЛЬНЫЙ ИДЕНТИФИКАЦИОННЫЙ НОМЕР) ВОСПИТАТЕЛЮ ГРУППЫ ИЛИ ИНСТРУКТОРУ ПО ФИЗКУ</w:t>
      </w:r>
      <w:r w:rsidR="007E3AC4">
        <w:rPr>
          <w:rFonts w:ascii="Times New Roman" w:hAnsi="Times New Roman" w:cs="Times New Roman"/>
          <w:sz w:val="24"/>
          <w:szCs w:val="24"/>
        </w:rPr>
        <w:t xml:space="preserve">ЛЬТУРЕ. </w:t>
      </w:r>
    </w:p>
    <w:p w:rsidR="00083C56" w:rsidRPr="00EF37BA" w:rsidRDefault="007E3AC4" w:rsidP="00EF3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ВАЖНО ДЛЯ ПОВЫШЕНИЯ РЕЙТИНГА ОБРАЗОВАТЕЛЬНОЙ ОРГАНИЗАЦИИ.</w:t>
      </w:r>
    </w:p>
    <w:sectPr w:rsidR="00083C56" w:rsidRPr="00EF37BA" w:rsidSect="00E32DCB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91918"/>
    <w:multiLevelType w:val="hybridMultilevel"/>
    <w:tmpl w:val="97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2"/>
    <w:rsid w:val="00083C56"/>
    <w:rsid w:val="0014289F"/>
    <w:rsid w:val="005908AA"/>
    <w:rsid w:val="006B60B2"/>
    <w:rsid w:val="0077529C"/>
    <w:rsid w:val="007E3AC4"/>
    <w:rsid w:val="00AC3AD0"/>
    <w:rsid w:val="00D67D7A"/>
    <w:rsid w:val="00E32DCB"/>
    <w:rsid w:val="00EF37BA"/>
    <w:rsid w:val="00F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to.ru/news/27072017-pravila-registracii-na-vserossijskom-portale-gto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Резанова МН</dc:creator>
  <cp:lastModifiedBy>Наталья</cp:lastModifiedBy>
  <cp:revision>2</cp:revision>
  <dcterms:created xsi:type="dcterms:W3CDTF">2022-10-21T09:11:00Z</dcterms:created>
  <dcterms:modified xsi:type="dcterms:W3CDTF">2022-10-21T09:11:00Z</dcterms:modified>
</cp:coreProperties>
</file>