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F9" w:rsidRPr="004A02C3" w:rsidRDefault="00D347F9" w:rsidP="00D347F9">
      <w:pPr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347F9" w:rsidRPr="00D166CC" w:rsidRDefault="00D347F9" w:rsidP="00D347F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89</w:t>
      </w:r>
      <w:r w:rsidRPr="004A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Гавазюк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7F9" w:rsidRPr="00D166CC" w:rsidRDefault="00D347F9" w:rsidP="00D347F9">
      <w:pPr>
        <w:pStyle w:val="a3"/>
        <w:jc w:val="center"/>
        <w:rPr>
          <w:b/>
        </w:rPr>
      </w:pPr>
      <w:r w:rsidRPr="00D166CC">
        <w:rPr>
          <w:b/>
        </w:rPr>
        <w:t xml:space="preserve">ПОЛОЖЕНИЕ </w:t>
      </w:r>
    </w:p>
    <w:p w:rsidR="00D347F9" w:rsidRPr="00207E0A" w:rsidRDefault="00D347F9" w:rsidP="00D347F9">
      <w:pPr>
        <w:pStyle w:val="a3"/>
        <w:jc w:val="center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>о проведении выставки -конкурса открыток «Тебе</w:t>
      </w:r>
      <w:r>
        <w:rPr>
          <w:b/>
          <w:sz w:val="28"/>
          <w:szCs w:val="28"/>
        </w:rPr>
        <w:t>,</w:t>
      </w:r>
      <w:r w:rsidRPr="00207E0A">
        <w:rPr>
          <w:b/>
          <w:sz w:val="28"/>
          <w:szCs w:val="28"/>
        </w:rPr>
        <w:t xml:space="preserve"> мой город</w:t>
      </w:r>
      <w:r>
        <w:rPr>
          <w:b/>
          <w:sz w:val="28"/>
          <w:szCs w:val="28"/>
        </w:rPr>
        <w:t>,</w:t>
      </w:r>
      <w:r w:rsidRPr="00207E0A">
        <w:rPr>
          <w:b/>
          <w:sz w:val="28"/>
          <w:szCs w:val="28"/>
        </w:rPr>
        <w:t xml:space="preserve"> посвящаю»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 xml:space="preserve">1.Общие положения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1.1. Настоящее Положение определяет основные цели и задачи Выставки - конкурса, порядок и условия его проведения.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1.2. Выставка - конкурс приурочен к юбилею города Северодвинск. Место проведения - МБДОУ № 89 «Умка».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1.3. В конкурсе принимают участие педагоги, дети и родители (законные представители).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 xml:space="preserve">2. Цели и задачи выставки - конкурса. </w:t>
      </w:r>
    </w:p>
    <w:p w:rsidR="00D347F9" w:rsidRPr="00207E0A" w:rsidRDefault="00D347F9" w:rsidP="00D347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0A">
        <w:rPr>
          <w:rFonts w:ascii="Times New Roman" w:hAnsi="Times New Roman" w:cs="Times New Roman"/>
          <w:sz w:val="28"/>
          <w:szCs w:val="28"/>
        </w:rPr>
        <w:t xml:space="preserve">2.1. Цель проведения Выставки -конкурса: привлечение внимания семей обучающихся к воспитанию у детей чувства патриотизма, преемственности поколений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2.2. Задачи Выставки - конкурса: 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207E0A">
        <w:rPr>
          <w:sz w:val="28"/>
          <w:szCs w:val="28"/>
        </w:rPr>
        <w:t xml:space="preserve">– </w:t>
      </w:r>
      <w:r w:rsidRPr="00207E0A">
        <w:rPr>
          <w:bCs/>
          <w:sz w:val="28"/>
          <w:szCs w:val="28"/>
          <w:shd w:val="clear" w:color="auto" w:fill="FFFFFF"/>
        </w:rPr>
        <w:t>воспитывать чувства любви к «малой родине» и формировать интерес к истории и жизни родного города;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- содействовать улучшению имиджа города</w:t>
      </w:r>
      <w:r>
        <w:rPr>
          <w:sz w:val="28"/>
          <w:szCs w:val="28"/>
        </w:rPr>
        <w:t>;</w:t>
      </w:r>
      <w:r w:rsidRPr="00207E0A">
        <w:rPr>
          <w:sz w:val="28"/>
          <w:szCs w:val="28"/>
        </w:rPr>
        <w:t xml:space="preserve"> </w:t>
      </w:r>
    </w:p>
    <w:p w:rsidR="00D347F9" w:rsidRDefault="00D347F9" w:rsidP="00D347F9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07E0A">
        <w:rPr>
          <w:rFonts w:ascii="Times New Roman" w:hAnsi="Times New Roman" w:cs="Times New Roman"/>
          <w:sz w:val="28"/>
          <w:szCs w:val="28"/>
        </w:rPr>
        <w:t xml:space="preserve">- </w:t>
      </w:r>
      <w:r w:rsidRPr="00207E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выявлять и развивать творческий потенциал детей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347F9" w:rsidRPr="00D347F9" w:rsidRDefault="00D347F9" w:rsidP="00D347F9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47F9">
        <w:rPr>
          <w:rFonts w:ascii="Times New Roman" w:hAnsi="Times New Roman" w:cs="Times New Roman"/>
          <w:sz w:val="28"/>
          <w:szCs w:val="28"/>
        </w:rPr>
        <w:t xml:space="preserve">– вовлекать детей и родителей в </w:t>
      </w:r>
      <w:proofErr w:type="spellStart"/>
      <w:r w:rsidRPr="00D347F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47F9">
        <w:rPr>
          <w:rFonts w:ascii="Times New Roman" w:hAnsi="Times New Roman" w:cs="Times New Roman"/>
          <w:sz w:val="28"/>
          <w:szCs w:val="28"/>
        </w:rPr>
        <w:t xml:space="preserve"> – образовательный процесс дошкольной образовательной организации.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>3. Оргкомитет выставки - конкурса</w:t>
      </w:r>
    </w:p>
    <w:p w:rsidR="00D347F9" w:rsidRPr="00207E0A" w:rsidRDefault="00D347F9" w:rsidP="00D3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подготовки и проведения выставки - конкурса создается оргкомитет в составе: </w:t>
      </w:r>
    </w:p>
    <w:p w:rsidR="00D347F9" w:rsidRPr="00207E0A" w:rsidRDefault="00D347F9" w:rsidP="00D3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Гавазюк</w:t>
      </w:r>
      <w:proofErr w:type="spellEnd"/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- заведующего МБДОУ № </w:t>
      </w:r>
      <w:proofErr w:type="gramStart"/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   </w:t>
      </w:r>
      <w:proofErr w:type="spellStart"/>
      <w:proofErr w:type="gramEnd"/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Генцель</w:t>
      </w:r>
      <w:proofErr w:type="spellEnd"/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– старший воспитатель.</w:t>
      </w:r>
    </w:p>
    <w:p w:rsidR="00D347F9" w:rsidRPr="00207E0A" w:rsidRDefault="00D347F9" w:rsidP="00D3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Оргкомитет: </w:t>
      </w:r>
    </w:p>
    <w:p w:rsidR="00D347F9" w:rsidRPr="00207E0A" w:rsidRDefault="00D347F9" w:rsidP="00D3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разъясняет задачи и порядок проведения Конкурса; </w:t>
      </w:r>
    </w:p>
    <w:p w:rsidR="00D347F9" w:rsidRPr="00207E0A" w:rsidRDefault="00D347F9" w:rsidP="00D3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состав жюри;</w:t>
      </w:r>
    </w:p>
    <w:p w:rsidR="00D347F9" w:rsidRPr="00207E0A" w:rsidRDefault="00D347F9" w:rsidP="00D347F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информационное сопровождение конкурса;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- организует регистрацию конкурсных материалов;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>4. Условия участия.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4.1. Участвовать в конкурсе могут дети и родители, дети в сотворчестве с педагогами.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4.2. К выставке допускается не более трех работ от каждой возрастной группы. Лучшие работы от группы выбирают педагоги.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 xml:space="preserve">5.  Требования к оформлению конкурсных работ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5.1. Открытка должна быть выполнена на формате А 4, допускается различная конфигурация листа и использование различных материалов. 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5.2. Открытка может быть выполнена в различной технике (живопись, аппликация, оригами, пластилиновая живопись). 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5.3. Работа должна сопровождаться этикеткой 6*3 см с указанием фамилии, имени, отчества автора (авторов), название группы и наименования работы. 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D347F9" w:rsidRPr="00207E0A" w:rsidSect="00D166C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07E0A">
        <w:rPr>
          <w:sz w:val="28"/>
          <w:szCs w:val="28"/>
        </w:rPr>
        <w:t xml:space="preserve">5.4. Работа должна соответствовать теме конкурса.  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  <w:sectPr w:rsidR="00D347F9" w:rsidRPr="00207E0A" w:rsidSect="00D166C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lastRenderedPageBreak/>
        <w:t xml:space="preserve">6. Сроки проведения выставки - конкурса. 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6.1. Работы принимаются 24 апреля 2018 г. в методическом кабинете с 8.00 до 9.00.  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6.2. Оценка работ 25 апреля 2018 г.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6.3 Выставка состоится с 25 апреля по 26 апреля в методическом кабинете. 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6.4. Победители оглашаются до 26 апреля 2018 г.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6.4. Результаты выставки - конкурса будут опубликованы на сайте и стенде ДОО.  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 xml:space="preserve">6. Номинации выставки - конкурса 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7.1. Выставка - конкурс проводится по следующим номинациям: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 - «Лучшая семейная работа»;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- «Лучшая индивидуальная работа» (в сотворчестве с педагогом);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- Приз зрительских симпатий.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7E0A">
        <w:rPr>
          <w:b/>
          <w:sz w:val="28"/>
          <w:szCs w:val="28"/>
        </w:rPr>
        <w:t xml:space="preserve">8. Подведение итогов выставки - конкурса.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8.1. Оценка производится по 5 бальной шкале по следующим критериям: 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- соответствие содержания открытки тематике конкурса;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— творческий подход к выполнению работы;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— эстетичность исполнения;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— оригинальность работы.</w:t>
      </w: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D347F9" w:rsidRPr="00207E0A" w:rsidSect="00D166C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347F9" w:rsidRPr="00207E0A" w:rsidRDefault="00D347F9" w:rsidP="00D34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8.2. Итоги выставки - конкурса подводятся членами жюри, в которую входят: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D347F9" w:rsidRPr="00207E0A" w:rsidSect="00B2412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207E0A">
        <w:rPr>
          <w:sz w:val="28"/>
          <w:szCs w:val="28"/>
        </w:rPr>
        <w:t>Зыбкина</w:t>
      </w:r>
      <w:proofErr w:type="spellEnd"/>
      <w:r w:rsidRPr="00207E0A">
        <w:rPr>
          <w:sz w:val="28"/>
          <w:szCs w:val="28"/>
        </w:rPr>
        <w:t xml:space="preserve"> Н. А. – учитель- логопед;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>Попова М. В.  – педагог- психолог;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D347F9" w:rsidRPr="00207E0A" w:rsidSect="00B2412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roofErr w:type="gramStart"/>
      <w:r w:rsidRPr="00207E0A">
        <w:rPr>
          <w:sz w:val="28"/>
          <w:szCs w:val="28"/>
        </w:rPr>
        <w:t>Леонтьева  Е.</w:t>
      </w:r>
      <w:proofErr w:type="gramEnd"/>
      <w:r w:rsidRPr="00207E0A">
        <w:rPr>
          <w:sz w:val="28"/>
          <w:szCs w:val="28"/>
        </w:rPr>
        <w:t xml:space="preserve"> В.  – музыкальный руководитель.</w:t>
      </w:r>
      <w:bookmarkStart w:id="0" w:name="_GoBack"/>
      <w:bookmarkEnd w:id="0"/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D347F9" w:rsidRPr="00207E0A" w:rsidSect="00B2412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207E0A">
        <w:rPr>
          <w:sz w:val="28"/>
          <w:szCs w:val="28"/>
        </w:rPr>
        <w:t xml:space="preserve">8.3.  По итогам Выставки - конкурса выявляются победители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в каждой номинации, определяется 1 призовое место.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8.4 Оргкомитет имеет право учредить специальные дипломы участника выставки-конкурса, вносить изменения в количество предлагаемых для награждения номинаций, исходя из разнообразия поступивших работ.  </w:t>
      </w:r>
    </w:p>
    <w:p w:rsidR="00D347F9" w:rsidRPr="00207E0A" w:rsidRDefault="00D347F9" w:rsidP="00D347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07E0A">
        <w:rPr>
          <w:sz w:val="28"/>
          <w:szCs w:val="28"/>
        </w:rPr>
        <w:t xml:space="preserve">8.5. Победители награждаются дипломами.   </w:t>
      </w:r>
    </w:p>
    <w:p w:rsidR="00D347F9" w:rsidRPr="00207E0A" w:rsidRDefault="00D347F9" w:rsidP="00D347F9">
      <w:pPr>
        <w:spacing w:after="0" w:line="276" w:lineRule="auto"/>
        <w:jc w:val="both"/>
        <w:rPr>
          <w:sz w:val="28"/>
          <w:szCs w:val="28"/>
        </w:rPr>
      </w:pPr>
    </w:p>
    <w:p w:rsidR="00D347F9" w:rsidRDefault="00D347F9"/>
    <w:sectPr w:rsidR="00D347F9" w:rsidSect="00D166C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F9"/>
    <w:rsid w:val="00D347F9"/>
    <w:rsid w:val="00F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A53D"/>
  <w15:chartTrackingRefBased/>
  <w15:docId w15:val="{90FF3D07-3A54-483D-A1D5-67B9BE30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2018-04-16T09:48:00Z</cp:lastPrinted>
  <dcterms:created xsi:type="dcterms:W3CDTF">2018-04-16T09:44:00Z</dcterms:created>
  <dcterms:modified xsi:type="dcterms:W3CDTF">2018-04-16T10:15:00Z</dcterms:modified>
</cp:coreProperties>
</file>