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5E1" w14:textId="460877D3" w:rsidR="006F6DEF" w:rsidRPr="0087191A" w:rsidRDefault="00FB7BFD" w:rsidP="005D6B0A">
      <w:pPr>
        <w:jc w:val="center"/>
        <w:rPr>
          <w:b/>
          <w:bCs/>
          <w:sz w:val="28"/>
          <w:szCs w:val="28"/>
        </w:rPr>
      </w:pPr>
      <w:r w:rsidRPr="0087191A">
        <w:rPr>
          <w:b/>
          <w:bCs/>
          <w:sz w:val="28"/>
          <w:szCs w:val="28"/>
        </w:rPr>
        <w:t xml:space="preserve">Собственные электронные </w:t>
      </w:r>
      <w:r w:rsidR="001F6757" w:rsidRPr="0087191A">
        <w:rPr>
          <w:b/>
          <w:bCs/>
          <w:sz w:val="28"/>
          <w:szCs w:val="28"/>
        </w:rPr>
        <w:t>образовательные 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D6B0A" w14:paraId="2D86CFEE" w14:textId="77777777" w:rsidTr="005D6B0A">
        <w:tc>
          <w:tcPr>
            <w:tcW w:w="2547" w:type="dxa"/>
          </w:tcPr>
          <w:p w14:paraId="2562128D" w14:textId="14A8CF2C" w:rsidR="005D6B0A" w:rsidRPr="0087191A" w:rsidRDefault="005D6B0A" w:rsidP="005D6B0A">
            <w:pPr>
              <w:jc w:val="center"/>
              <w:rPr>
                <w:b/>
                <w:bCs/>
              </w:rPr>
            </w:pPr>
            <w:r w:rsidRPr="0087191A">
              <w:rPr>
                <w:b/>
                <w:bCs/>
              </w:rPr>
              <w:t>Образовательная область</w:t>
            </w:r>
          </w:p>
        </w:tc>
        <w:tc>
          <w:tcPr>
            <w:tcW w:w="6798" w:type="dxa"/>
          </w:tcPr>
          <w:p w14:paraId="3E6E6E35" w14:textId="1880A7F7" w:rsidR="005D6B0A" w:rsidRPr="0087191A" w:rsidRDefault="005D6B0A" w:rsidP="005D6B0A">
            <w:pPr>
              <w:jc w:val="center"/>
              <w:rPr>
                <w:b/>
                <w:bCs/>
              </w:rPr>
            </w:pPr>
            <w:r w:rsidRPr="0087191A">
              <w:rPr>
                <w:b/>
                <w:bCs/>
              </w:rPr>
              <w:t>Э</w:t>
            </w:r>
            <w:r w:rsidRPr="0087191A">
              <w:rPr>
                <w:b/>
                <w:bCs/>
              </w:rPr>
              <w:t>лектронные образовательные ресурсы</w:t>
            </w:r>
          </w:p>
        </w:tc>
      </w:tr>
      <w:tr w:rsidR="005D6B0A" w14:paraId="5477C937" w14:textId="77777777" w:rsidTr="005D6B0A">
        <w:tc>
          <w:tcPr>
            <w:tcW w:w="2547" w:type="dxa"/>
          </w:tcPr>
          <w:p w14:paraId="27E3ADC9" w14:textId="4CABB6A4" w:rsidR="005D6B0A" w:rsidRDefault="005D6B0A">
            <w:r w:rsidRPr="001F43B6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798" w:type="dxa"/>
          </w:tcPr>
          <w:p w14:paraId="646F3777" w14:textId="77777777" w:rsidR="005D6B0A" w:rsidRPr="001F43B6" w:rsidRDefault="005D6B0A" w:rsidP="005D6B0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видеофильмы и презентации:</w:t>
            </w:r>
          </w:p>
          <w:p w14:paraId="19AFB34A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«Виды спорта»</w:t>
            </w:r>
          </w:p>
          <w:p w14:paraId="648EC711" w14:textId="047DD64F" w:rsidR="005D6B0A" w:rsidRDefault="005D6B0A" w:rsidP="005D6B0A">
            <w:r w:rsidRPr="001F43B6">
              <w:rPr>
                <w:sz w:val="20"/>
                <w:szCs w:val="20"/>
              </w:rPr>
              <w:t>«Олимпийские игры»</w:t>
            </w:r>
          </w:p>
        </w:tc>
      </w:tr>
      <w:tr w:rsidR="005D6B0A" w14:paraId="3E64022C" w14:textId="77777777" w:rsidTr="005D6B0A">
        <w:tc>
          <w:tcPr>
            <w:tcW w:w="2547" w:type="dxa"/>
          </w:tcPr>
          <w:p w14:paraId="126F2E5B" w14:textId="5F8F6E9D" w:rsidR="005D6B0A" w:rsidRDefault="005D6B0A">
            <w:r w:rsidRPr="001F43B6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798" w:type="dxa"/>
          </w:tcPr>
          <w:p w14:paraId="220C9E25" w14:textId="77777777" w:rsidR="005D6B0A" w:rsidRPr="001F43B6" w:rsidRDefault="005D6B0A" w:rsidP="005D6B0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видеофильмы и презентации:</w:t>
            </w:r>
          </w:p>
          <w:p w14:paraId="591BBD58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«</w:t>
            </w:r>
            <w:r w:rsidRPr="001F43B6">
              <w:rPr>
                <w:sz w:val="20"/>
                <w:szCs w:val="20"/>
              </w:rPr>
              <w:t>Учимся рисовать»</w:t>
            </w:r>
          </w:p>
          <w:p w14:paraId="183BB2E3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«Народные росписи» (</w:t>
            </w:r>
            <w:proofErr w:type="spellStart"/>
            <w:r w:rsidRPr="001F43B6">
              <w:rPr>
                <w:sz w:val="20"/>
                <w:szCs w:val="20"/>
              </w:rPr>
              <w:t>Полхов</w:t>
            </w:r>
            <w:proofErr w:type="spellEnd"/>
            <w:r w:rsidRPr="001F43B6">
              <w:rPr>
                <w:sz w:val="20"/>
                <w:szCs w:val="20"/>
              </w:rPr>
              <w:t xml:space="preserve"> – Майдан, </w:t>
            </w:r>
            <w:proofErr w:type="spellStart"/>
            <w:r w:rsidRPr="001F43B6">
              <w:rPr>
                <w:sz w:val="20"/>
                <w:szCs w:val="20"/>
              </w:rPr>
              <w:t>филимоновская</w:t>
            </w:r>
            <w:proofErr w:type="spellEnd"/>
            <w:r w:rsidRPr="001F43B6">
              <w:rPr>
                <w:sz w:val="20"/>
                <w:szCs w:val="20"/>
              </w:rPr>
              <w:t xml:space="preserve"> игрушка, дымковская </w:t>
            </w:r>
            <w:proofErr w:type="spellStart"/>
            <w:r w:rsidRPr="001F43B6">
              <w:rPr>
                <w:sz w:val="20"/>
                <w:szCs w:val="20"/>
              </w:rPr>
              <w:t>игрушкка</w:t>
            </w:r>
            <w:proofErr w:type="spellEnd"/>
            <w:r w:rsidRPr="001F43B6">
              <w:rPr>
                <w:sz w:val="20"/>
                <w:szCs w:val="20"/>
              </w:rPr>
              <w:t xml:space="preserve">, </w:t>
            </w:r>
            <w:proofErr w:type="spellStart"/>
            <w:r w:rsidRPr="001F43B6">
              <w:rPr>
                <w:sz w:val="20"/>
                <w:szCs w:val="20"/>
              </w:rPr>
              <w:t>жестовский</w:t>
            </w:r>
            <w:proofErr w:type="spellEnd"/>
            <w:r w:rsidRPr="001F43B6">
              <w:rPr>
                <w:sz w:val="20"/>
                <w:szCs w:val="20"/>
              </w:rPr>
              <w:t xml:space="preserve"> поднос, каргопольская игрушка)</w:t>
            </w:r>
          </w:p>
          <w:p w14:paraId="454A60BE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«Северные росписи»</w:t>
            </w:r>
          </w:p>
          <w:p w14:paraId="516E2E4B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«Музыкальные инструменты»</w:t>
            </w:r>
          </w:p>
          <w:p w14:paraId="4E5217B3" w14:textId="0AF2C1D9" w:rsidR="005D6B0A" w:rsidRDefault="005D6B0A" w:rsidP="005D6B0A">
            <w:r w:rsidRPr="001F43B6">
              <w:rPr>
                <w:sz w:val="20"/>
                <w:szCs w:val="20"/>
              </w:rPr>
              <w:t>«Кто сказал, что нету места песне на войне»</w:t>
            </w:r>
          </w:p>
        </w:tc>
      </w:tr>
      <w:tr w:rsidR="005D6B0A" w14:paraId="1D990387" w14:textId="77777777" w:rsidTr="005D6B0A">
        <w:tc>
          <w:tcPr>
            <w:tcW w:w="2547" w:type="dxa"/>
          </w:tcPr>
          <w:p w14:paraId="1DB42B27" w14:textId="7A705839" w:rsidR="005D6B0A" w:rsidRDefault="005D6B0A" w:rsidP="005D6B0A">
            <w:r w:rsidRPr="001F43B6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6798" w:type="dxa"/>
          </w:tcPr>
          <w:p w14:paraId="37B51551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 xml:space="preserve">Развивающие электронные игры» </w:t>
            </w:r>
            <w:r w:rsidRPr="001F43B6">
              <w:rPr>
                <w:sz w:val="20"/>
                <w:szCs w:val="20"/>
              </w:rPr>
              <w:t xml:space="preserve">«Море лексики» (игры по лексическим темам: зима, весна, осень, фрукты, овощи, новый год, комнатные растения, зимующие птицы, посуда, мебель, профессии, бытовая техника, одежда, инструменты, обувь, игрушки, грибы, детеныши, космос </w:t>
            </w:r>
            <w:proofErr w:type="spellStart"/>
            <w:r w:rsidRPr="001F43B6">
              <w:rPr>
                <w:sz w:val="20"/>
                <w:szCs w:val="20"/>
              </w:rPr>
              <w:t>идр</w:t>
            </w:r>
            <w:proofErr w:type="spellEnd"/>
            <w:r w:rsidRPr="001F43B6">
              <w:rPr>
                <w:sz w:val="20"/>
                <w:szCs w:val="20"/>
              </w:rPr>
              <w:t>.)</w:t>
            </w:r>
          </w:p>
          <w:p w14:paraId="38FF9978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«Звуковой калейдоскоп» (развитие фонематического слуха)</w:t>
            </w:r>
          </w:p>
          <w:p w14:paraId="40AF70A7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«Речевой экспресс» (расширение словаря, составление связного рассказа, развитие грамматического строя)</w:t>
            </w:r>
          </w:p>
          <w:p w14:paraId="25818B44" w14:textId="77777777" w:rsidR="005D6B0A" w:rsidRPr="001F43B6" w:rsidRDefault="005D6B0A" w:rsidP="005D6B0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«Звуки в порядке» (автоматизация звуков)</w:t>
            </w:r>
          </w:p>
          <w:p w14:paraId="23E8307D" w14:textId="75C865F3" w:rsidR="005D6B0A" w:rsidRDefault="005D6B0A" w:rsidP="005D6B0A">
            <w:r w:rsidRPr="001F43B6">
              <w:rPr>
                <w:sz w:val="20"/>
                <w:szCs w:val="20"/>
              </w:rPr>
              <w:t>«Читаем по слогам» (тренировка слогового чтения, составление слов из слогов)</w:t>
            </w:r>
          </w:p>
        </w:tc>
      </w:tr>
      <w:tr w:rsidR="0087191A" w14:paraId="7E29212F" w14:textId="77777777" w:rsidTr="005D6B0A">
        <w:tc>
          <w:tcPr>
            <w:tcW w:w="2547" w:type="dxa"/>
          </w:tcPr>
          <w:p w14:paraId="12291CE6" w14:textId="7C80B4D1" w:rsidR="0087191A" w:rsidRDefault="0087191A" w:rsidP="0087191A">
            <w:r w:rsidRPr="001F43B6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798" w:type="dxa"/>
          </w:tcPr>
          <w:p w14:paraId="659F6456" w14:textId="77777777" w:rsidR="0087191A" w:rsidRPr="001F43B6" w:rsidRDefault="0087191A" w:rsidP="0087191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 xml:space="preserve">Обучающие презентации </w:t>
            </w:r>
            <w:r w:rsidRPr="001F43B6">
              <w:rPr>
                <w:sz w:val="20"/>
                <w:szCs w:val="20"/>
              </w:rPr>
              <w:t>по развитию математических представлений (игры и задания на закрепление знаний о геометрических фигурах, развитие конструктивного мышления)</w:t>
            </w:r>
          </w:p>
          <w:p w14:paraId="2ED92FA7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«Животные севера»</w:t>
            </w:r>
          </w:p>
          <w:p w14:paraId="5D05EF89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«Красная книга»</w:t>
            </w:r>
          </w:p>
          <w:p w14:paraId="47C33AC1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«Виды спорта»</w:t>
            </w:r>
          </w:p>
          <w:p w14:paraId="27B1CBBE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«Животные жарких стран»</w:t>
            </w:r>
          </w:p>
          <w:p w14:paraId="6AE1F264" w14:textId="77777777" w:rsidR="0087191A" w:rsidRPr="001F43B6" w:rsidRDefault="0087191A" w:rsidP="0087191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видеофильмы:</w:t>
            </w:r>
          </w:p>
          <w:p w14:paraId="791CD345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«Геометрические фигуры» «Геометрические тела» </w:t>
            </w:r>
          </w:p>
          <w:p w14:paraId="61E20277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«Числа от 0 до 10» -«Маленькие Эйнштейны» </w:t>
            </w:r>
          </w:p>
          <w:p w14:paraId="36856792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«Ребятам </w:t>
            </w:r>
            <w:proofErr w:type="gramStart"/>
            <w:r w:rsidRPr="001F43B6">
              <w:rPr>
                <w:sz w:val="20"/>
                <w:szCs w:val="20"/>
              </w:rPr>
              <w:t>о  зверятах</w:t>
            </w:r>
            <w:proofErr w:type="gramEnd"/>
            <w:r w:rsidRPr="001F43B6">
              <w:rPr>
                <w:sz w:val="20"/>
                <w:szCs w:val="20"/>
              </w:rPr>
              <w:t>» «Планета, на которой мы живем»</w:t>
            </w:r>
          </w:p>
          <w:p w14:paraId="36E32BCC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«Угадай-ка» (загадки </w:t>
            </w:r>
            <w:proofErr w:type="spellStart"/>
            <w:r w:rsidRPr="001F43B6">
              <w:rPr>
                <w:sz w:val="20"/>
                <w:szCs w:val="20"/>
              </w:rPr>
              <w:t>пр</w:t>
            </w:r>
            <w:proofErr w:type="spellEnd"/>
            <w:r w:rsidRPr="001F43B6">
              <w:rPr>
                <w:sz w:val="20"/>
                <w:szCs w:val="20"/>
              </w:rPr>
              <w:t xml:space="preserve"> птиц, насекомых, морских обитателей, фрукты, овощи, ягоды);</w:t>
            </w:r>
          </w:p>
          <w:p w14:paraId="44141032" w14:textId="77777777" w:rsidR="0087191A" w:rsidRPr="001F43B6" w:rsidRDefault="0087191A" w:rsidP="0087191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Электронно- звуковые развивающие книги по лексическим темам:</w:t>
            </w:r>
          </w:p>
          <w:p w14:paraId="50BE14E5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«Мы в лесу, на ферме, в поле», «Умные машины», «Транспорт», «Вооруженные силы», «Форма, цвет, размер».</w:t>
            </w:r>
          </w:p>
          <w:p w14:paraId="27348104" w14:textId="77777777" w:rsidR="0087191A" w:rsidRPr="001F43B6" w:rsidRDefault="0087191A" w:rsidP="0087191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Развивающие электронные игры</w:t>
            </w:r>
          </w:p>
          <w:p w14:paraId="2446388B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«Внимание, память, логика» (24 игры для развития памяти, слухового внимания, моторики и глазомера, логического мышления, пространственного воображения (от 2 до 8 лет).</w:t>
            </w:r>
          </w:p>
          <w:p w14:paraId="4E4668A3" w14:textId="34F3E7EA" w:rsidR="0087191A" w:rsidRDefault="0087191A" w:rsidP="0087191A">
            <w:r w:rsidRPr="001F43B6">
              <w:rPr>
                <w:sz w:val="20"/>
                <w:szCs w:val="20"/>
              </w:rPr>
              <w:t>«Игры на память»</w:t>
            </w:r>
          </w:p>
        </w:tc>
      </w:tr>
      <w:tr w:rsidR="0087191A" w14:paraId="0F6B47F2" w14:textId="77777777" w:rsidTr="005D6B0A">
        <w:tc>
          <w:tcPr>
            <w:tcW w:w="2547" w:type="dxa"/>
          </w:tcPr>
          <w:p w14:paraId="0AEAFE77" w14:textId="1B6CDE98" w:rsidR="0087191A" w:rsidRDefault="0087191A" w:rsidP="0087191A">
            <w:r w:rsidRPr="001F43B6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798" w:type="dxa"/>
          </w:tcPr>
          <w:p w14:paraId="024F1365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proofErr w:type="spellStart"/>
            <w:r w:rsidRPr="001F43B6">
              <w:rPr>
                <w:b/>
                <w:sz w:val="20"/>
                <w:szCs w:val="20"/>
              </w:rPr>
              <w:t>Видеоэкскурсии</w:t>
            </w:r>
            <w:proofErr w:type="spellEnd"/>
            <w:r w:rsidRPr="001F43B6">
              <w:rPr>
                <w:b/>
                <w:sz w:val="20"/>
                <w:szCs w:val="20"/>
              </w:rPr>
              <w:t>:</w:t>
            </w:r>
            <w:r w:rsidRPr="001F43B6">
              <w:rPr>
                <w:sz w:val="20"/>
                <w:szCs w:val="20"/>
              </w:rPr>
              <w:t xml:space="preserve"> «Мой город»</w:t>
            </w:r>
          </w:p>
          <w:p w14:paraId="2EA7CB41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«Москва – столица Родины»</w:t>
            </w:r>
          </w:p>
          <w:p w14:paraId="762D53FB" w14:textId="77777777" w:rsidR="0087191A" w:rsidRPr="001F43B6" w:rsidRDefault="0087191A" w:rsidP="0087191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презентации:</w:t>
            </w:r>
          </w:p>
          <w:p w14:paraId="43FBAD15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«Северные росписи»</w:t>
            </w:r>
          </w:p>
          <w:p w14:paraId="292BE3DC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«Народные промыслы»</w:t>
            </w:r>
          </w:p>
          <w:p w14:paraId="13D1319C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«Четвероногие помощники во время ВОВ»</w:t>
            </w:r>
          </w:p>
          <w:p w14:paraId="5B68FA79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«Огонь: друг или враг»</w:t>
            </w:r>
          </w:p>
          <w:p w14:paraId="655DD4C3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«Правила безопасного поведения»</w:t>
            </w:r>
          </w:p>
          <w:p w14:paraId="5BB830C1" w14:textId="77777777" w:rsidR="0087191A" w:rsidRPr="001F43B6" w:rsidRDefault="0087191A" w:rsidP="0087191A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видеоролики:</w:t>
            </w:r>
          </w:p>
          <w:p w14:paraId="443335E1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«Азбука безопасности»</w:t>
            </w:r>
          </w:p>
          <w:p w14:paraId="7BA6C370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Город «Северодвинск»</w:t>
            </w:r>
          </w:p>
          <w:p w14:paraId="47A4A390" w14:textId="77777777" w:rsidR="0087191A" w:rsidRPr="001F43B6" w:rsidRDefault="0087191A" w:rsidP="0087191A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«Северные росписи»</w:t>
            </w:r>
          </w:p>
          <w:p w14:paraId="7430CE67" w14:textId="1223992B" w:rsidR="0087191A" w:rsidRDefault="0087191A" w:rsidP="0087191A">
            <w:proofErr w:type="spellStart"/>
            <w:r w:rsidRPr="001F43B6">
              <w:rPr>
                <w:b/>
                <w:sz w:val="20"/>
                <w:szCs w:val="20"/>
              </w:rPr>
              <w:t>Аудиоэнциклопедии</w:t>
            </w:r>
            <w:proofErr w:type="spellEnd"/>
            <w:r w:rsidRPr="001F43B6">
              <w:rPr>
                <w:sz w:val="20"/>
                <w:szCs w:val="20"/>
              </w:rPr>
              <w:t>: - «Замечательные профессии» - «Защитники земли русской»</w:t>
            </w:r>
          </w:p>
        </w:tc>
      </w:tr>
    </w:tbl>
    <w:p w14:paraId="0347FD44" w14:textId="77777777" w:rsidR="0044051C" w:rsidRDefault="0044051C" w:rsidP="005702BD"/>
    <w:sectPr w:rsidR="0044051C" w:rsidSect="005702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F"/>
    <w:rsid w:val="001F6757"/>
    <w:rsid w:val="0044051C"/>
    <w:rsid w:val="005702BD"/>
    <w:rsid w:val="005D6B0A"/>
    <w:rsid w:val="006F6DEF"/>
    <w:rsid w:val="0087191A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7DE9"/>
  <w15:chartTrackingRefBased/>
  <w15:docId w15:val="{09576542-7F02-4B74-955C-78879AB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2021-11-30T08:32:00Z</dcterms:created>
  <dcterms:modified xsi:type="dcterms:W3CDTF">2021-11-30T09:08:00Z</dcterms:modified>
</cp:coreProperties>
</file>